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947A80">
        <w:rPr>
          <w:rFonts w:ascii="Arial" w:hAnsi="Arial" w:cs="Arial"/>
          <w:b/>
          <w:sz w:val="36"/>
          <w:szCs w:val="36"/>
        </w:rPr>
        <w:t xml:space="preserve">  </w:t>
      </w:r>
      <w:r w:rsidR="002545EE">
        <w:rPr>
          <w:rFonts w:ascii="Arial" w:hAnsi="Arial" w:cs="Arial"/>
          <w:b/>
          <w:sz w:val="36"/>
          <w:szCs w:val="36"/>
        </w:rPr>
        <w:t>May 15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A1FC9">
        <w:rPr>
          <w:rFonts w:ascii="Arial" w:hAnsi="Arial" w:cs="Arial"/>
          <w:b/>
          <w:sz w:val="36"/>
          <w:szCs w:val="36"/>
        </w:rPr>
        <w:t>2023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921915" w:rsidRDefault="003862AA" w:rsidP="008B062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2A1FC9">
        <w:rPr>
          <w:sz w:val="28"/>
          <w:szCs w:val="28"/>
        </w:rPr>
        <w:t xml:space="preserve"> </w:t>
      </w:r>
      <w:r w:rsidR="002545EE">
        <w:rPr>
          <w:sz w:val="28"/>
          <w:szCs w:val="28"/>
        </w:rPr>
        <w:t>ZONING DISCUSSION w/ ZONING BOARD of ADJUSTMENT</w:t>
      </w:r>
    </w:p>
    <w:p w:rsidR="008B0627" w:rsidRDefault="008B0627" w:rsidP="008B0627">
      <w:pPr>
        <w:pStyle w:val="NoSpacing"/>
        <w:rPr>
          <w:sz w:val="28"/>
          <w:szCs w:val="28"/>
        </w:rPr>
      </w:pPr>
    </w:p>
    <w:p w:rsidR="00D07E2E" w:rsidRDefault="002545EE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7:0</w:t>
      </w:r>
      <w:r w:rsidR="00D07E2E">
        <w:rPr>
          <w:sz w:val="28"/>
          <w:szCs w:val="28"/>
        </w:rPr>
        <w:t>0 P.M.      WRAP UP REVIEW OF ACTION ITEMS IN THE IMPLEMENTATION PROGRAM</w:t>
      </w:r>
    </w:p>
    <w:p w:rsidR="00D07E2E" w:rsidRDefault="00D07E2E" w:rsidP="000705BE">
      <w:pPr>
        <w:pStyle w:val="NoSpacing"/>
        <w:rPr>
          <w:sz w:val="28"/>
          <w:szCs w:val="28"/>
        </w:rPr>
      </w:pPr>
    </w:p>
    <w:p w:rsidR="00D07E2E" w:rsidRDefault="00D07E2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7:30 P.M.      </w:t>
      </w:r>
      <w:r w:rsidR="00F73A6E">
        <w:rPr>
          <w:sz w:val="28"/>
          <w:szCs w:val="28"/>
        </w:rPr>
        <w:t xml:space="preserve">UPDATES - VILLAGE CENTER DESIGNATION; </w:t>
      </w:r>
    </w:p>
    <w:p w:rsidR="00F73A6E" w:rsidRDefault="00F73A6E" w:rsidP="00F73A6E">
      <w:pPr>
        <w:pStyle w:val="NoSpacing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</w:t>
      </w:r>
      <w:r>
        <w:rPr>
          <w:sz w:val="28"/>
          <w:szCs w:val="28"/>
        </w:rPr>
        <w:t>WASTE WATER FEASIBILITY STUDY</w:t>
      </w:r>
    </w:p>
    <w:p w:rsidR="00F73A6E" w:rsidRDefault="00F73A6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7:35 P.M.      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76" w:rsidRDefault="00DA6976" w:rsidP="000705BE">
      <w:pPr>
        <w:spacing w:after="0" w:line="240" w:lineRule="auto"/>
      </w:pPr>
      <w:r>
        <w:separator/>
      </w:r>
    </w:p>
  </w:endnote>
  <w:endnote w:type="continuationSeparator" w:id="0">
    <w:p w:rsidR="00DA6976" w:rsidRDefault="00DA6976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76" w:rsidRDefault="00DA6976" w:rsidP="000705BE">
      <w:pPr>
        <w:spacing w:after="0" w:line="240" w:lineRule="auto"/>
      </w:pPr>
      <w:r>
        <w:separator/>
      </w:r>
    </w:p>
  </w:footnote>
  <w:footnote w:type="continuationSeparator" w:id="0">
    <w:p w:rsidR="00DA6976" w:rsidRDefault="00DA6976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596"/>
    <w:rsid w:val="002219E7"/>
    <w:rsid w:val="002332F1"/>
    <w:rsid w:val="002545EE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40B"/>
    <w:rsid w:val="00353E1A"/>
    <w:rsid w:val="003606BB"/>
    <w:rsid w:val="00362363"/>
    <w:rsid w:val="003707D8"/>
    <w:rsid w:val="00371548"/>
    <w:rsid w:val="00377CE6"/>
    <w:rsid w:val="003862AA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737E"/>
    <w:rsid w:val="00912CED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07E2E"/>
    <w:rsid w:val="00D15609"/>
    <w:rsid w:val="00D26876"/>
    <w:rsid w:val="00D472F2"/>
    <w:rsid w:val="00D6550A"/>
    <w:rsid w:val="00D65BE5"/>
    <w:rsid w:val="00D7204C"/>
    <w:rsid w:val="00DA2873"/>
    <w:rsid w:val="00DA6976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2B4E"/>
    <w:rsid w:val="00EE4150"/>
    <w:rsid w:val="00F11699"/>
    <w:rsid w:val="00F40022"/>
    <w:rsid w:val="00F4710E"/>
    <w:rsid w:val="00F540CB"/>
    <w:rsid w:val="00F73A6E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3</cp:revision>
  <cp:lastPrinted>2023-03-14T11:07:00Z</cp:lastPrinted>
  <dcterms:created xsi:type="dcterms:W3CDTF">2023-05-12T08:54:00Z</dcterms:created>
  <dcterms:modified xsi:type="dcterms:W3CDTF">2023-05-12T09:00:00Z</dcterms:modified>
</cp:coreProperties>
</file>